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2C0A" w14:textId="77777777" w:rsidR="0027753C" w:rsidRDefault="0027753C" w:rsidP="00277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53CFC40" w14:textId="67578762" w:rsidR="003C306F" w:rsidRPr="00DE7437" w:rsidRDefault="003C306F" w:rsidP="003C30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07.10.2021 г. № 50-П</w:t>
      </w:r>
    </w:p>
    <w:p w14:paraId="785D6547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14:paraId="3203597E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14:paraId="458D04A0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hAnsi="Arial" w:cs="Arial"/>
          <w:b/>
          <w:color w:val="000000" w:themeColor="text1"/>
          <w:sz w:val="32"/>
          <w:szCs w:val="32"/>
        </w:rPr>
        <w:t>АЛАРСКИЙ РАЙОН</w:t>
      </w:r>
    </w:p>
    <w:p w14:paraId="4DF73D66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«МАНИЛОВСК»</w:t>
      </w:r>
    </w:p>
    <w:p w14:paraId="20FB52A4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14:paraId="649E1639" w14:textId="77777777" w:rsidR="0027753C" w:rsidRPr="00DE7437" w:rsidRDefault="0027753C" w:rsidP="002775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FC76ED6" w14:textId="04AA44D7" w:rsidR="0027753C" w:rsidRPr="00DE7437" w:rsidRDefault="0027753C" w:rsidP="00277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DE7437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О СОЗДАНИИ ЖИЛИЩНОЙ </w:t>
      </w:r>
      <w:proofErr w:type="gramStart"/>
      <w:r w:rsidRPr="00DE743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КОМИССИИ  МУНИЦИПАЛЬНОГО</w:t>
      </w:r>
      <w:proofErr w:type="gramEnd"/>
      <w:r w:rsidRPr="00DE7437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ОБРАЗОВАНИЯ «МАНИЛОВСК»</w:t>
      </w:r>
    </w:p>
    <w:p w14:paraId="40F3D152" w14:textId="77777777" w:rsidR="0027753C" w:rsidRPr="00DE7437" w:rsidRDefault="0027753C" w:rsidP="0027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B21EDD" w14:textId="45DEBE74" w:rsidR="0027753C" w:rsidRPr="00DE7437" w:rsidRDefault="0027753C" w:rsidP="0027753C">
      <w:pPr>
        <w:pStyle w:val="a3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E24572" w:rsidRPr="00DE7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 </w:t>
      </w:r>
      <w:hyperlink r:id="rId4" w:anchor="7D20K3" w:history="1">
        <w:r w:rsidR="00E24572" w:rsidRPr="00DE7437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E24572" w:rsidRPr="00DE7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требованиями </w:t>
      </w:r>
      <w:hyperlink r:id="rId5" w:anchor="7D20K3" w:history="1">
        <w:r w:rsidR="00E24572" w:rsidRPr="00DE7437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Жилищного кодекса Российской Федерации</w:t>
        </w:r>
      </w:hyperlink>
      <w:r w:rsidRPr="00DE7437">
        <w:rPr>
          <w:rFonts w:ascii="Arial" w:hAnsi="Arial" w:cs="Arial"/>
          <w:color w:val="000000" w:themeColor="text1"/>
          <w:sz w:val="24"/>
          <w:szCs w:val="24"/>
        </w:rPr>
        <w:t>, Уставом муниципального образования «</w:t>
      </w:r>
      <w:proofErr w:type="spellStart"/>
      <w:r w:rsidRPr="00DE7437">
        <w:rPr>
          <w:rFonts w:ascii="Arial" w:hAnsi="Arial" w:cs="Arial"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2056E997" w14:textId="77777777" w:rsidR="0027753C" w:rsidRPr="00DE7437" w:rsidRDefault="0027753C" w:rsidP="0027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14C0F83" w14:textId="77777777" w:rsidR="0027753C" w:rsidRPr="00DE7437" w:rsidRDefault="0027753C" w:rsidP="00277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743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ПОСТАНОВЛЯЮ:</w:t>
      </w:r>
    </w:p>
    <w:p w14:paraId="1DFBDD46" w14:textId="77777777" w:rsidR="0027753C" w:rsidRPr="00DE7437" w:rsidRDefault="0027753C" w:rsidP="0027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A1B2088" w14:textId="1508D657" w:rsidR="00E24572" w:rsidRPr="00DE7437" w:rsidRDefault="00E24572" w:rsidP="00E2457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1. Создать жилищную комиссию муниципального образования «</w:t>
      </w:r>
      <w:proofErr w:type="spellStart"/>
      <w:r w:rsidRPr="00DE7437">
        <w:rPr>
          <w:rFonts w:ascii="Arial" w:hAnsi="Arial" w:cs="Arial"/>
          <w:color w:val="000000" w:themeColor="text1"/>
        </w:rPr>
        <w:t>Маниловск</w:t>
      </w:r>
      <w:proofErr w:type="spellEnd"/>
      <w:r w:rsidRPr="00DE7437">
        <w:rPr>
          <w:rFonts w:ascii="Arial" w:hAnsi="Arial" w:cs="Arial"/>
          <w:color w:val="000000" w:themeColor="text1"/>
        </w:rPr>
        <w:t>».</w:t>
      </w:r>
    </w:p>
    <w:p w14:paraId="489ACB4B" w14:textId="3CDF7582" w:rsidR="00E24572" w:rsidRPr="00DE7437" w:rsidRDefault="00E24572" w:rsidP="00E2457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2. Утвердить </w:t>
      </w:r>
      <w:r w:rsidR="007F7E41" w:rsidRPr="00DE7437">
        <w:rPr>
          <w:rFonts w:ascii="Arial" w:hAnsi="Arial" w:cs="Arial"/>
          <w:color w:val="000000" w:themeColor="text1"/>
        </w:rPr>
        <w:t>Положение о жилищной комиссии муниципального образования «</w:t>
      </w:r>
      <w:proofErr w:type="spellStart"/>
      <w:r w:rsidR="007F7E41" w:rsidRPr="00DE7437">
        <w:rPr>
          <w:rFonts w:ascii="Arial" w:hAnsi="Arial" w:cs="Arial"/>
          <w:color w:val="000000" w:themeColor="text1"/>
        </w:rPr>
        <w:t>Маниловск</w:t>
      </w:r>
      <w:proofErr w:type="spellEnd"/>
      <w:r w:rsidR="007F7E41" w:rsidRPr="00DE743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 xml:space="preserve"> (приложение </w:t>
      </w:r>
      <w:r w:rsidR="007F7E41" w:rsidRPr="00DE7437">
        <w:rPr>
          <w:rFonts w:ascii="Arial" w:hAnsi="Arial" w:cs="Arial"/>
          <w:color w:val="000000" w:themeColor="text1"/>
        </w:rPr>
        <w:t>№</w:t>
      </w:r>
      <w:r w:rsidRPr="00DE7437">
        <w:rPr>
          <w:rFonts w:ascii="Arial" w:hAnsi="Arial" w:cs="Arial"/>
          <w:color w:val="000000" w:themeColor="text1"/>
        </w:rPr>
        <w:t xml:space="preserve"> 1).</w:t>
      </w:r>
    </w:p>
    <w:p w14:paraId="7575E418" w14:textId="7765F919" w:rsidR="00E24572" w:rsidRPr="00DE7437" w:rsidRDefault="00E24572" w:rsidP="00E2457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 Утвердить </w:t>
      </w:r>
      <w:hyperlink r:id="rId6" w:anchor="33S4HIK" w:history="1">
        <w:r w:rsidR="007F7E41" w:rsidRPr="00DE7437">
          <w:rPr>
            <w:rStyle w:val="a4"/>
            <w:rFonts w:ascii="Arial" w:hAnsi="Arial" w:cs="Arial"/>
            <w:color w:val="000000" w:themeColor="text1"/>
            <w:u w:val="none"/>
          </w:rPr>
          <w:t>состав</w:t>
        </w:r>
      </w:hyperlink>
      <w:r w:rsidR="007F7E41" w:rsidRPr="00DE7437">
        <w:rPr>
          <w:rFonts w:ascii="Arial" w:hAnsi="Arial" w:cs="Arial"/>
          <w:color w:val="000000" w:themeColor="text1"/>
        </w:rPr>
        <w:t xml:space="preserve"> жилищной комиссии муниципального образования «</w:t>
      </w:r>
      <w:proofErr w:type="spellStart"/>
      <w:r w:rsidR="007F7E41" w:rsidRPr="00DE7437">
        <w:rPr>
          <w:rFonts w:ascii="Arial" w:hAnsi="Arial" w:cs="Arial"/>
          <w:color w:val="000000" w:themeColor="text1"/>
        </w:rPr>
        <w:t>Маниловск</w:t>
      </w:r>
      <w:proofErr w:type="spellEnd"/>
      <w:r w:rsidR="007F7E41" w:rsidRPr="00DE743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 xml:space="preserve"> (приложение </w:t>
      </w:r>
      <w:r w:rsidR="007F7E41" w:rsidRPr="00DE7437">
        <w:rPr>
          <w:rFonts w:ascii="Arial" w:hAnsi="Arial" w:cs="Arial"/>
          <w:color w:val="000000" w:themeColor="text1"/>
        </w:rPr>
        <w:t>№</w:t>
      </w:r>
      <w:r w:rsidRPr="00DE7437">
        <w:rPr>
          <w:rFonts w:ascii="Arial" w:hAnsi="Arial" w:cs="Arial"/>
          <w:color w:val="000000" w:themeColor="text1"/>
        </w:rPr>
        <w:t xml:space="preserve"> 2).</w:t>
      </w:r>
    </w:p>
    <w:p w14:paraId="3BB4E4A3" w14:textId="1FC14E3B" w:rsidR="0027753C" w:rsidRPr="00DE7437" w:rsidRDefault="00E24572" w:rsidP="00E24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 xml:space="preserve">       4</w:t>
      </w:r>
      <w:r w:rsidR="0027753C" w:rsidRPr="00DE7437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разместить на официальном сайте администрации муниципального образования «МАНИЛОВСК» в информационно-телекоммуникационной сети «Интернет».</w:t>
      </w:r>
    </w:p>
    <w:p w14:paraId="25B41AFB" w14:textId="68BE150B" w:rsidR="0027753C" w:rsidRPr="00DE7437" w:rsidRDefault="00E24572" w:rsidP="0027753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27753C" w:rsidRPr="00DE7437">
        <w:rPr>
          <w:rFonts w:ascii="Arial" w:hAnsi="Arial" w:cs="Arial"/>
          <w:color w:val="000000" w:themeColor="text1"/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097BD9E4" w14:textId="77777777" w:rsidR="0027753C" w:rsidRPr="00DE7437" w:rsidRDefault="0027753C" w:rsidP="00277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1262AC" w14:textId="7DCF45CF" w:rsidR="0027753C" w:rsidRPr="00DE7437" w:rsidRDefault="0027753C" w:rsidP="00E24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>Глава администрации</w:t>
      </w:r>
      <w:r w:rsidR="00E24572" w:rsidRPr="00DE74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>МО «</w:t>
      </w:r>
      <w:proofErr w:type="spellStart"/>
      <w:proofErr w:type="gramStart"/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 xml:space="preserve">»   </w:t>
      </w:r>
      <w:proofErr w:type="gramEnd"/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Н.Г. </w:t>
      </w:r>
      <w:proofErr w:type="spellStart"/>
      <w:r w:rsidRPr="00DE7437">
        <w:rPr>
          <w:rFonts w:ascii="Arial" w:hAnsi="Arial" w:cs="Arial"/>
          <w:bCs/>
          <w:color w:val="000000" w:themeColor="text1"/>
          <w:sz w:val="24"/>
          <w:szCs w:val="24"/>
        </w:rPr>
        <w:t>Исламутдинова</w:t>
      </w:r>
      <w:proofErr w:type="spellEnd"/>
    </w:p>
    <w:p w14:paraId="11602FD6" w14:textId="77777777" w:rsidR="0027753C" w:rsidRPr="00DE7437" w:rsidRDefault="0027753C" w:rsidP="0027753C">
      <w:pPr>
        <w:pStyle w:val="consplusnormal"/>
        <w:shd w:val="clear" w:color="auto" w:fill="FFFFFF"/>
        <w:spacing w:before="0" w:beforeAutospacing="0" w:after="95" w:afterAutospacing="0" w:line="245" w:lineRule="atLeast"/>
        <w:jc w:val="both"/>
        <w:rPr>
          <w:rFonts w:ascii="Arial" w:hAnsi="Arial" w:cs="Arial"/>
          <w:snapToGrid w:val="0"/>
          <w:color w:val="000000" w:themeColor="text1"/>
        </w:rPr>
      </w:pPr>
    </w:p>
    <w:p w14:paraId="52410727" w14:textId="5F3A4074" w:rsidR="00BB070A" w:rsidRPr="00DE7437" w:rsidRDefault="00BB070A">
      <w:pPr>
        <w:rPr>
          <w:rFonts w:ascii="Arial" w:hAnsi="Arial" w:cs="Arial"/>
          <w:color w:val="000000" w:themeColor="text1"/>
        </w:rPr>
      </w:pPr>
    </w:p>
    <w:p w14:paraId="58C78CD6" w14:textId="7A72E0C1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24254559" w14:textId="44E23D46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36558D62" w14:textId="0B1DB21C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0D4696EB" w14:textId="6818786E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0DD1039C" w14:textId="26841D83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356CFA04" w14:textId="30C0339C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5888BE70" w14:textId="10FEB591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16883E37" w14:textId="03C782D9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329DBE7D" w14:textId="16FC6727" w:rsidR="00E24572" w:rsidRPr="00DE7437" w:rsidRDefault="00E24572">
      <w:pPr>
        <w:rPr>
          <w:rFonts w:ascii="Arial" w:hAnsi="Arial" w:cs="Arial"/>
          <w:color w:val="000000" w:themeColor="text1"/>
        </w:rPr>
      </w:pPr>
    </w:p>
    <w:p w14:paraId="73850572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Приложение №1</w:t>
      </w:r>
    </w:p>
    <w:p w14:paraId="512ED442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0C91CCE9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14:paraId="506EAD75" w14:textId="38C619A3" w:rsidR="00D309AF" w:rsidRPr="00DE7437" w:rsidRDefault="003C306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Маниловск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от «07</w:t>
      </w:r>
      <w:r w:rsidR="00D309AF" w:rsidRPr="00DE7437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октября </w:t>
      </w:r>
      <w:r w:rsidR="00D309AF" w:rsidRPr="00DE7437">
        <w:rPr>
          <w:rFonts w:ascii="Arial" w:hAnsi="Arial" w:cs="Arial"/>
          <w:color w:val="000000" w:themeColor="text1"/>
          <w:sz w:val="24"/>
          <w:szCs w:val="24"/>
        </w:rPr>
        <w:t xml:space="preserve">2021 № </w:t>
      </w:r>
      <w:r>
        <w:rPr>
          <w:rFonts w:ascii="Arial" w:hAnsi="Arial" w:cs="Arial"/>
          <w:color w:val="000000" w:themeColor="text1"/>
          <w:sz w:val="24"/>
          <w:szCs w:val="24"/>
        </w:rPr>
        <w:t>50-П</w:t>
      </w:r>
    </w:p>
    <w:p w14:paraId="41013ECA" w14:textId="067DB31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О создании жилищной комиссии </w:t>
      </w:r>
    </w:p>
    <w:p w14:paraId="4B824A40" w14:textId="793010E6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муниципального образования </w:t>
      </w:r>
    </w:p>
    <w:p w14:paraId="227B6957" w14:textId="238714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«</w:t>
      </w:r>
      <w:proofErr w:type="spellStart"/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»</w:t>
      </w:r>
      <w:r w:rsidRPr="00DE7437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1028EAAE" w14:textId="0CBFD9B3" w:rsidR="00DE7437" w:rsidRPr="00DE7437" w:rsidRDefault="00DE7437" w:rsidP="00D309AF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Arial" w:hAnsi="Arial" w:cs="Arial"/>
          <w:b w:val="0"/>
          <w:iCs/>
          <w:color w:val="000000" w:themeColor="text1"/>
          <w:sz w:val="24"/>
          <w:szCs w:val="24"/>
        </w:rPr>
      </w:pPr>
    </w:p>
    <w:p w14:paraId="370F5C41" w14:textId="77777777" w:rsidR="00DE7437" w:rsidRPr="00DE7437" w:rsidRDefault="00DE7437" w:rsidP="00D309AF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Arial" w:hAnsi="Arial" w:cs="Arial"/>
          <w:b w:val="0"/>
          <w:iCs/>
          <w:color w:val="000000" w:themeColor="text1"/>
          <w:sz w:val="24"/>
          <w:szCs w:val="24"/>
        </w:rPr>
      </w:pPr>
    </w:p>
    <w:p w14:paraId="2466B46A" w14:textId="021C7B23" w:rsidR="00DE7437" w:rsidRDefault="00DE7437" w:rsidP="00B004A8">
      <w:pPr>
        <w:pStyle w:val="rtecenter"/>
        <w:shd w:val="clear" w:color="auto" w:fill="FFFFFF"/>
        <w:spacing w:before="0" w:beforeAutospacing="0" w:after="315" w:afterAutospacing="0"/>
        <w:jc w:val="center"/>
        <w:rPr>
          <w:rStyle w:val="a5"/>
          <w:rFonts w:ascii="Arial" w:hAnsi="Arial" w:cs="Arial"/>
          <w:color w:val="000000" w:themeColor="text1"/>
          <w:sz w:val="27"/>
          <w:szCs w:val="27"/>
        </w:rPr>
      </w:pPr>
      <w:r>
        <w:rPr>
          <w:rStyle w:val="a5"/>
          <w:rFonts w:ascii="Arial" w:hAnsi="Arial" w:cs="Arial"/>
          <w:color w:val="000000" w:themeColor="text1"/>
          <w:sz w:val="27"/>
          <w:szCs w:val="27"/>
        </w:rPr>
        <w:t>Положение о жилищной комиссии муниципального образования «</w:t>
      </w:r>
      <w:proofErr w:type="spellStart"/>
      <w:r>
        <w:rPr>
          <w:rStyle w:val="a5"/>
          <w:rFonts w:ascii="Arial" w:hAnsi="Arial" w:cs="Arial"/>
          <w:color w:val="000000" w:themeColor="text1"/>
          <w:sz w:val="27"/>
          <w:szCs w:val="27"/>
        </w:rPr>
        <w:t>Маниловск</w:t>
      </w:r>
      <w:proofErr w:type="spellEnd"/>
      <w:r>
        <w:rPr>
          <w:rStyle w:val="a5"/>
          <w:rFonts w:ascii="Arial" w:hAnsi="Arial" w:cs="Arial"/>
          <w:color w:val="000000" w:themeColor="text1"/>
          <w:sz w:val="27"/>
          <w:szCs w:val="27"/>
        </w:rPr>
        <w:t>»</w:t>
      </w:r>
    </w:p>
    <w:p w14:paraId="1192D3D2" w14:textId="1956722C" w:rsidR="00B004A8" w:rsidRPr="00DE7437" w:rsidRDefault="00B004A8" w:rsidP="00DE7437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Arial" w:hAnsi="Arial" w:cs="Arial"/>
          <w:color w:val="000000" w:themeColor="text1"/>
        </w:rPr>
      </w:pPr>
      <w:r w:rsidRPr="00DE7437">
        <w:rPr>
          <w:rStyle w:val="a5"/>
          <w:rFonts w:ascii="Arial" w:hAnsi="Arial" w:cs="Arial"/>
          <w:color w:val="000000" w:themeColor="text1"/>
        </w:rPr>
        <w:t>1. Общие положения</w:t>
      </w:r>
    </w:p>
    <w:p w14:paraId="48D4CFB1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1.1. Настоящее положение разработано на основе Конституции Российской Федерации, Жилищного кодекса Российской Федерации, Гражданского кодекса Российской Федерации и иных нормативных правовых актов субъекта и органа местного самоуправления.</w:t>
      </w:r>
    </w:p>
    <w:p w14:paraId="2730A02E" w14:textId="317C6A63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1.2. Настоящее положение определяет порядок работы жилищной комиссии муниципального образования </w:t>
      </w:r>
      <w:r w:rsidR="00DE7437">
        <w:rPr>
          <w:rFonts w:ascii="Arial" w:hAnsi="Arial" w:cs="Arial"/>
          <w:color w:val="000000" w:themeColor="text1"/>
        </w:rPr>
        <w:t>«</w:t>
      </w:r>
      <w:proofErr w:type="spellStart"/>
      <w:r w:rsidR="00DE7437">
        <w:rPr>
          <w:rFonts w:ascii="Arial" w:hAnsi="Arial" w:cs="Arial"/>
          <w:color w:val="000000" w:themeColor="text1"/>
        </w:rPr>
        <w:t>Маниловск</w:t>
      </w:r>
      <w:proofErr w:type="spellEnd"/>
      <w:r w:rsidR="00DE743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>.</w:t>
      </w:r>
    </w:p>
    <w:p w14:paraId="0F7DC740" w14:textId="58653AAF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1.3. Жилищная комиссия образуется на основе Жилищного кодекса Российской Федерации, введенного с 01.03.2005г, Федерального закона от 06.10.2003 № 131-ФЗ «Об общих принципах организации местного самоуправления в Российской Федерации»; Устава муниципального образования </w:t>
      </w:r>
      <w:r w:rsidR="00DE7437">
        <w:rPr>
          <w:rFonts w:ascii="Arial" w:hAnsi="Arial" w:cs="Arial"/>
          <w:color w:val="000000" w:themeColor="text1"/>
        </w:rPr>
        <w:t>«</w:t>
      </w:r>
      <w:proofErr w:type="spellStart"/>
      <w:r w:rsidR="00DE7437">
        <w:rPr>
          <w:rFonts w:ascii="Arial" w:hAnsi="Arial" w:cs="Arial"/>
          <w:color w:val="000000" w:themeColor="text1"/>
        </w:rPr>
        <w:t>Маниловск</w:t>
      </w:r>
      <w:proofErr w:type="spellEnd"/>
      <w:r w:rsidR="00DE743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>, законов субъекта и органа местного самоуправления, а также настоящим Положением.</w:t>
      </w:r>
    </w:p>
    <w:p w14:paraId="6751A11D" w14:textId="4DCA80CF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1.4. Жилищная комиссия в своей деятельности руководствуется законодательством Российской Федерации, законодательством </w:t>
      </w:r>
      <w:r w:rsidR="00DE7437">
        <w:rPr>
          <w:rFonts w:ascii="Arial" w:hAnsi="Arial" w:cs="Arial"/>
          <w:color w:val="000000" w:themeColor="text1"/>
        </w:rPr>
        <w:t>Иркутс</w:t>
      </w:r>
      <w:r w:rsidRPr="00DE7437">
        <w:rPr>
          <w:rFonts w:ascii="Arial" w:hAnsi="Arial" w:cs="Arial"/>
          <w:color w:val="000000" w:themeColor="text1"/>
        </w:rPr>
        <w:t xml:space="preserve">кой области, Уставом муниципального образования </w:t>
      </w:r>
      <w:r w:rsidR="00DE7437">
        <w:rPr>
          <w:rFonts w:ascii="Arial" w:hAnsi="Arial" w:cs="Arial"/>
          <w:color w:val="000000" w:themeColor="text1"/>
        </w:rPr>
        <w:t>«</w:t>
      </w:r>
      <w:proofErr w:type="spellStart"/>
      <w:r w:rsidR="00DE7437">
        <w:rPr>
          <w:rFonts w:ascii="Arial" w:hAnsi="Arial" w:cs="Arial"/>
          <w:color w:val="000000" w:themeColor="text1"/>
        </w:rPr>
        <w:t>Маниловск</w:t>
      </w:r>
      <w:proofErr w:type="spellEnd"/>
      <w:r w:rsidR="00DE743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>, в том числе настоящим Положением.</w:t>
      </w:r>
    </w:p>
    <w:p w14:paraId="419EBE96" w14:textId="5550478F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1.5. Жилищная комиссия муниципального образования </w:t>
      </w:r>
      <w:r w:rsidR="00BD1177">
        <w:rPr>
          <w:rFonts w:ascii="Arial" w:hAnsi="Arial" w:cs="Arial"/>
          <w:color w:val="000000" w:themeColor="text1"/>
        </w:rPr>
        <w:t>«</w:t>
      </w:r>
      <w:proofErr w:type="spellStart"/>
      <w:r w:rsidR="00BD1177">
        <w:rPr>
          <w:rFonts w:ascii="Arial" w:hAnsi="Arial" w:cs="Arial"/>
          <w:color w:val="000000" w:themeColor="text1"/>
        </w:rPr>
        <w:t>Маниловск</w:t>
      </w:r>
      <w:proofErr w:type="spellEnd"/>
      <w:r w:rsidR="00BD117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 xml:space="preserve"> (далее по тексту – жилищная комиссия) создается при администрации муниципального образования </w:t>
      </w:r>
      <w:r w:rsidR="00BD1177">
        <w:rPr>
          <w:rFonts w:ascii="Arial" w:hAnsi="Arial" w:cs="Arial"/>
          <w:color w:val="000000" w:themeColor="text1"/>
        </w:rPr>
        <w:t>«</w:t>
      </w:r>
      <w:proofErr w:type="spellStart"/>
      <w:r w:rsidR="00BD1177">
        <w:rPr>
          <w:rFonts w:ascii="Arial" w:hAnsi="Arial" w:cs="Arial"/>
          <w:color w:val="000000" w:themeColor="text1"/>
        </w:rPr>
        <w:t>Маниловск</w:t>
      </w:r>
      <w:proofErr w:type="spellEnd"/>
      <w:r w:rsidR="00BD117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 xml:space="preserve"> в целях объективного рассмотрения обращений граждан по вопросам улучшения жилищных условий, установления очередности, вынесения решений по вопросам о предоставлении жилых помещений и другим вопросам, относящимся к сфере реализации жилищных прав граждан.</w:t>
      </w:r>
    </w:p>
    <w:p w14:paraId="5817316F" w14:textId="573B3A2F" w:rsidR="00E442EE" w:rsidRPr="00DE7437" w:rsidRDefault="00B004A8" w:rsidP="00E442EE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1.6. Целью деятельности жилищной комиссии является организация работы по рассмотрению жилищных вопросов на территории муниципального образования </w:t>
      </w:r>
      <w:r w:rsidR="00BD1177">
        <w:rPr>
          <w:rFonts w:ascii="Arial" w:hAnsi="Arial" w:cs="Arial"/>
          <w:color w:val="000000" w:themeColor="text1"/>
        </w:rPr>
        <w:t>«</w:t>
      </w:r>
      <w:proofErr w:type="spellStart"/>
      <w:r w:rsidR="00BD1177">
        <w:rPr>
          <w:rFonts w:ascii="Arial" w:hAnsi="Arial" w:cs="Arial"/>
          <w:color w:val="000000" w:themeColor="text1"/>
        </w:rPr>
        <w:t>Маниловск</w:t>
      </w:r>
      <w:proofErr w:type="spellEnd"/>
      <w:r w:rsidR="00BD117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>.</w:t>
      </w:r>
    </w:p>
    <w:p w14:paraId="40ED41A4" w14:textId="77777777" w:rsidR="00B004A8" w:rsidRPr="00DE7437" w:rsidRDefault="00B004A8" w:rsidP="00BD1177">
      <w:pPr>
        <w:pStyle w:val="rtecenter"/>
        <w:shd w:val="clear" w:color="auto" w:fill="FFFFFF"/>
        <w:spacing w:before="0" w:beforeAutospacing="0" w:after="315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DE7437">
        <w:rPr>
          <w:rStyle w:val="a5"/>
          <w:rFonts w:ascii="Arial" w:hAnsi="Arial" w:cs="Arial"/>
          <w:color w:val="000000" w:themeColor="text1"/>
        </w:rPr>
        <w:t>2. Порядок образования состава комиссии</w:t>
      </w:r>
    </w:p>
    <w:p w14:paraId="68FBFAFB" w14:textId="208832E1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2.1. Настоящее Положение и состав членов жилищной комиссии утверждается постановлением </w:t>
      </w:r>
      <w:r w:rsidR="00BD1177">
        <w:rPr>
          <w:rFonts w:ascii="Arial" w:hAnsi="Arial" w:cs="Arial"/>
          <w:color w:val="000000" w:themeColor="text1"/>
        </w:rPr>
        <w:t>Г</w:t>
      </w:r>
      <w:r w:rsidRPr="00DE7437">
        <w:rPr>
          <w:rFonts w:ascii="Arial" w:hAnsi="Arial" w:cs="Arial"/>
          <w:color w:val="000000" w:themeColor="text1"/>
        </w:rPr>
        <w:t xml:space="preserve">лавы муниципального образования </w:t>
      </w:r>
      <w:r w:rsidR="00BD1177">
        <w:rPr>
          <w:rFonts w:ascii="Arial" w:hAnsi="Arial" w:cs="Arial"/>
          <w:color w:val="000000" w:themeColor="text1"/>
        </w:rPr>
        <w:t>«</w:t>
      </w:r>
      <w:proofErr w:type="spellStart"/>
      <w:r w:rsidR="00BD1177">
        <w:rPr>
          <w:rFonts w:ascii="Arial" w:hAnsi="Arial" w:cs="Arial"/>
          <w:color w:val="000000" w:themeColor="text1"/>
        </w:rPr>
        <w:t>Маниловск</w:t>
      </w:r>
      <w:proofErr w:type="spellEnd"/>
      <w:r w:rsidR="00BD1177">
        <w:rPr>
          <w:rFonts w:ascii="Arial" w:hAnsi="Arial" w:cs="Arial"/>
          <w:color w:val="000000" w:themeColor="text1"/>
        </w:rPr>
        <w:t>»</w:t>
      </w:r>
      <w:r w:rsidRPr="00DE7437">
        <w:rPr>
          <w:rFonts w:ascii="Arial" w:hAnsi="Arial" w:cs="Arial"/>
          <w:color w:val="000000" w:themeColor="text1"/>
        </w:rPr>
        <w:t>.</w:t>
      </w:r>
    </w:p>
    <w:p w14:paraId="25D85730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lastRenderedPageBreak/>
        <w:t>2.2. Жилищная комиссия является постоянно действующим органом и осуществляет свою деятельность на общественных началах.</w:t>
      </w:r>
    </w:p>
    <w:p w14:paraId="77958468" w14:textId="1CD0F280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2.3. Жилищная комиссия состоит из председателя, </w:t>
      </w:r>
      <w:r w:rsidR="00BD1177">
        <w:rPr>
          <w:rFonts w:ascii="Arial" w:hAnsi="Arial" w:cs="Arial"/>
          <w:color w:val="000000" w:themeColor="text1"/>
        </w:rPr>
        <w:t>секретаря и</w:t>
      </w:r>
      <w:r w:rsidRPr="00DE7437">
        <w:rPr>
          <w:rFonts w:ascii="Arial" w:hAnsi="Arial" w:cs="Arial"/>
          <w:color w:val="000000" w:themeColor="text1"/>
        </w:rPr>
        <w:t xml:space="preserve"> членов комиссии.</w:t>
      </w:r>
    </w:p>
    <w:p w14:paraId="3E057DEC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2.4. Председатель жилищной комиссии руководит ее деятельностью и несет ответственность за решение вопросов, входящих в компетенцию комиссии.</w:t>
      </w:r>
    </w:p>
    <w:p w14:paraId="73BC8F30" w14:textId="49B66EBE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 xml:space="preserve">2.5. </w:t>
      </w:r>
      <w:r w:rsidR="00BD1177">
        <w:rPr>
          <w:rFonts w:ascii="Arial" w:hAnsi="Arial" w:cs="Arial"/>
          <w:color w:val="000000" w:themeColor="text1"/>
        </w:rPr>
        <w:t>Секретарь</w:t>
      </w:r>
      <w:r w:rsidRPr="00DE7437">
        <w:rPr>
          <w:rFonts w:ascii="Arial" w:hAnsi="Arial" w:cs="Arial"/>
          <w:color w:val="000000" w:themeColor="text1"/>
        </w:rPr>
        <w:t xml:space="preserve"> жилищной комиссии выполняет обязанности председателя комиссии в период его отсутствия или по его поручению.</w:t>
      </w:r>
    </w:p>
    <w:p w14:paraId="345830CF" w14:textId="3A70933F" w:rsidR="00B004A8" w:rsidRPr="00DE7437" w:rsidRDefault="00B004A8" w:rsidP="00BD117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2.6. Члены жилищной комиссии участвуют в ее заседании лично и не вправе делегировать свои полномочия иным лицам.</w:t>
      </w:r>
    </w:p>
    <w:p w14:paraId="3655472C" w14:textId="77777777" w:rsidR="00B004A8" w:rsidRPr="00DE7437" w:rsidRDefault="00B004A8" w:rsidP="00BD1177">
      <w:pPr>
        <w:pStyle w:val="rtecenter"/>
        <w:shd w:val="clear" w:color="auto" w:fill="FFFFFF"/>
        <w:spacing w:before="0" w:beforeAutospacing="0" w:after="315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DE7437">
        <w:rPr>
          <w:rStyle w:val="a5"/>
          <w:rFonts w:ascii="Arial" w:hAnsi="Arial" w:cs="Arial"/>
          <w:color w:val="000000" w:themeColor="text1"/>
        </w:rPr>
        <w:t>3. Порядок работы комиссии</w:t>
      </w:r>
    </w:p>
    <w:p w14:paraId="009831E3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3.1. Основной формой работы жилищной комиссии являются заседания, на которых рассматриваются вопросы, отнесенные к ее компетенции.</w:t>
      </w:r>
    </w:p>
    <w:p w14:paraId="69BE8F34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3.2. Заседания жилищной комиссии проводятся один раз в месяц и по мере необходимости.</w:t>
      </w:r>
    </w:p>
    <w:p w14:paraId="4E88B181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3.3. Заседание жилищной комиссии созывается председателем по его собственной инициативе, по требованию членов комиссии (кворум не менее 3 человек).</w:t>
      </w:r>
    </w:p>
    <w:p w14:paraId="6D0E9194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3.4. Члены жилищной комиссии извещаются секретарем жилищной комиссии о предстоящем заседании не менее чем за 2 дня до даты его проведения.</w:t>
      </w:r>
    </w:p>
    <w:p w14:paraId="62F3D44C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3.5. Заседание жилищной комиссии правомочно, если на нем присутствует не менее половины членов комиссии.</w:t>
      </w:r>
    </w:p>
    <w:p w14:paraId="3F24596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3.6. Решение жилищной комиссии принимается большинством голосов членов комиссии, присутствующих на заседании.</w:t>
      </w:r>
    </w:p>
    <w:p w14:paraId="70878110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3.7. На заседании жилищной комиссии ведется протокол, в котором указываются рассмотренные вопросы, мнения членов комиссии, принятое решение по рассмотренным вопросам.</w:t>
      </w:r>
    </w:p>
    <w:p w14:paraId="196F342F" w14:textId="5E84FC70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3.8. Протокол жилищной комиссии подписывается председателем и секретарем комиссии</w:t>
      </w:r>
      <w:r w:rsidR="00E733E1">
        <w:rPr>
          <w:rFonts w:ascii="Arial" w:hAnsi="Arial" w:cs="Arial"/>
          <w:color w:val="000000" w:themeColor="text1"/>
        </w:rPr>
        <w:t>.</w:t>
      </w:r>
    </w:p>
    <w:p w14:paraId="5A319BCE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3.9. Протокол ведет секретарь жилищной комиссии. При отсутствии секретаря, протокол ведет член комиссии по указанию председателя комиссии или заместителя председателя комиссии.</w:t>
      </w:r>
    </w:p>
    <w:p w14:paraId="3C331889" w14:textId="661699DB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3.10. Секретарь жилищной комиссии обязан вести</w:t>
      </w:r>
      <w:r w:rsidR="0087550D">
        <w:rPr>
          <w:rFonts w:ascii="Arial" w:hAnsi="Arial" w:cs="Arial"/>
          <w:color w:val="000000" w:themeColor="text1"/>
        </w:rPr>
        <w:t xml:space="preserve"> журнал</w:t>
      </w:r>
      <w:r w:rsidRPr="00DE7437">
        <w:rPr>
          <w:rFonts w:ascii="Arial" w:hAnsi="Arial" w:cs="Arial"/>
          <w:color w:val="000000" w:themeColor="text1"/>
        </w:rPr>
        <w:t xml:space="preserve"> учета</w:t>
      </w:r>
      <w:r w:rsidR="0087550D">
        <w:rPr>
          <w:rFonts w:ascii="Arial" w:hAnsi="Arial" w:cs="Arial"/>
          <w:color w:val="000000" w:themeColor="text1"/>
        </w:rPr>
        <w:t xml:space="preserve"> документов</w:t>
      </w:r>
      <w:r w:rsidRPr="00DE7437">
        <w:rPr>
          <w:rFonts w:ascii="Arial" w:hAnsi="Arial" w:cs="Arial"/>
          <w:color w:val="000000" w:themeColor="text1"/>
        </w:rPr>
        <w:t xml:space="preserve"> граждан, нуждающихся в улучшении жилищных условий. Книга учета должна быть </w:t>
      </w:r>
      <w:r w:rsidRPr="00DE7437">
        <w:rPr>
          <w:rFonts w:ascii="Arial" w:hAnsi="Arial" w:cs="Arial"/>
          <w:color w:val="000000" w:themeColor="text1"/>
        </w:rPr>
        <w:lastRenderedPageBreak/>
        <w:t>пронумерована, прошнурована и скреплена печатью. Книга учета хранится у секретаря комиссии.</w:t>
      </w:r>
    </w:p>
    <w:p w14:paraId="4D865E1B" w14:textId="36C8C5E7" w:rsidR="00B004A8" w:rsidRPr="00DE7437" w:rsidRDefault="00B004A8" w:rsidP="0087550D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3.11. Необходимые поправки вносятся в протоколы за подписью председателя</w:t>
      </w:r>
      <w:r w:rsidR="0087550D">
        <w:rPr>
          <w:rFonts w:ascii="Arial" w:hAnsi="Arial" w:cs="Arial"/>
          <w:color w:val="000000" w:themeColor="text1"/>
        </w:rPr>
        <w:t xml:space="preserve"> или </w:t>
      </w:r>
      <w:r w:rsidRPr="00DE7437">
        <w:rPr>
          <w:rFonts w:ascii="Arial" w:hAnsi="Arial" w:cs="Arial"/>
          <w:color w:val="000000" w:themeColor="text1"/>
        </w:rPr>
        <w:t>секретаря жилищной комиссии.</w:t>
      </w:r>
    </w:p>
    <w:p w14:paraId="36D5079A" w14:textId="77777777" w:rsidR="00B004A8" w:rsidRPr="00DE7437" w:rsidRDefault="00B004A8" w:rsidP="0087550D">
      <w:pPr>
        <w:pStyle w:val="rtecenter"/>
        <w:shd w:val="clear" w:color="auto" w:fill="FFFFFF"/>
        <w:spacing w:before="0" w:beforeAutospacing="0" w:after="315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DE7437">
        <w:rPr>
          <w:rStyle w:val="a5"/>
          <w:rFonts w:ascii="Arial" w:hAnsi="Arial" w:cs="Arial"/>
          <w:color w:val="000000" w:themeColor="text1"/>
        </w:rPr>
        <w:t>4. Полномочия жилищной комиссии</w:t>
      </w:r>
    </w:p>
    <w:p w14:paraId="259177F6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4.1. Жилищная комиссия рассматривает и принимает решения по следующим вопросам:</w:t>
      </w:r>
    </w:p>
    <w:p w14:paraId="58B3EA1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заявления граждан о принятии их на учет для улучшения жилищных условий;</w:t>
      </w:r>
    </w:p>
    <w:p w14:paraId="09293AE6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принятие решений о постановке на учет граждан в качестве нуждающихся в жилых помещений или об отказе в постановке на учет;</w:t>
      </w:r>
    </w:p>
    <w:p w14:paraId="0DC52D4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-заявления граждан об обмене жилыми помещениями, находящиеся в муниципальной собственности;</w:t>
      </w:r>
    </w:p>
    <w:p w14:paraId="606788BC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вопросы о снятии с учета нуждающихся в улучшении жилищных условий граждан, улучшивших свои жилищные условия и по другим основаниям, предусмотренным законодательством;</w:t>
      </w:r>
    </w:p>
    <w:p w14:paraId="7EF5831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другие вопросы, затрагивающие жилищные права и интересы граждан;</w:t>
      </w:r>
    </w:p>
    <w:p w14:paraId="2BB3E22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принятие решения о предоставлении освободившихся жилых помещений в муниципальном жилом фонде по договорам социального найма;</w:t>
      </w:r>
    </w:p>
    <w:p w14:paraId="2EF8AEE4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обмен жилых помещений, занимаемых гражданами по договорам найма, социального найма;</w:t>
      </w:r>
    </w:p>
    <w:p w14:paraId="155A32CD" w14:textId="77777777" w:rsidR="00B004A8" w:rsidRPr="00DE7437" w:rsidRDefault="00B004A8" w:rsidP="00DE7437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приватизация жилых помещений муниципального жилищного фонда;</w:t>
      </w:r>
    </w:p>
    <w:p w14:paraId="6C0E1390" w14:textId="49B5AE1B" w:rsidR="00B004A8" w:rsidRPr="00DE7437" w:rsidRDefault="00B004A8" w:rsidP="0087550D">
      <w:pPr>
        <w:pStyle w:val="a6"/>
        <w:shd w:val="clear" w:color="auto" w:fill="FFFFFF"/>
        <w:spacing w:before="0" w:beforeAutospacing="0" w:after="315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E7437">
        <w:rPr>
          <w:rFonts w:ascii="Arial" w:hAnsi="Arial" w:cs="Arial"/>
          <w:color w:val="000000" w:themeColor="text1"/>
        </w:rPr>
        <w:t>- другие вопросы, относящиеся к жилищной сфере.</w:t>
      </w:r>
    </w:p>
    <w:p w14:paraId="54B6D7CC" w14:textId="26723DF0" w:rsidR="00B004A8" w:rsidRPr="00DE7437" w:rsidRDefault="0087550D" w:rsidP="0087550D">
      <w:pPr>
        <w:spacing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4.2 </w:t>
      </w:r>
      <w:r w:rsidRPr="00E24572">
        <w:rPr>
          <w:rFonts w:ascii="Arial" w:eastAsia="Times New Roman" w:hAnsi="Arial" w:cs="Arial"/>
          <w:color w:val="000000" w:themeColor="text1"/>
          <w:sz w:val="24"/>
          <w:szCs w:val="24"/>
        </w:rPr>
        <w:t>К работе в Комиссии в необходимых случаях могут привлекаться квалифицированные эксперты органов архитектуры, жилищно-коммунального хозяйства, других организаций.</w:t>
      </w:r>
    </w:p>
    <w:p w14:paraId="57FA293B" w14:textId="77777777" w:rsidR="00B004A8" w:rsidRPr="00DE7437" w:rsidRDefault="00B004A8" w:rsidP="00E2457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E4B2DFB" w14:textId="77777777" w:rsidR="00635782" w:rsidRDefault="00635782" w:rsidP="0087550D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5637253" w14:textId="77777777" w:rsidR="00635782" w:rsidRDefault="00635782" w:rsidP="0087550D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C6D9B4B" w14:textId="77777777" w:rsidR="00635782" w:rsidRDefault="00635782" w:rsidP="0087550D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3958A6E" w14:textId="3325CE71" w:rsidR="00D309AF" w:rsidRPr="00DE7437" w:rsidRDefault="00E24572" w:rsidP="0087550D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2457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</w:p>
    <w:p w14:paraId="2E371226" w14:textId="0A96C8CB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№2</w:t>
      </w:r>
    </w:p>
    <w:p w14:paraId="11C017BF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115BA8FF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14:paraId="046EF15E" w14:textId="14E43383" w:rsidR="00D309AF" w:rsidRPr="00DE7437" w:rsidRDefault="003C306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Маниловск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от «07</w:t>
      </w:r>
      <w:r w:rsidR="00D309AF" w:rsidRPr="00DE7437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октября </w:t>
      </w:r>
      <w:r w:rsidR="00D309AF" w:rsidRPr="00DE7437">
        <w:rPr>
          <w:rFonts w:ascii="Arial" w:hAnsi="Arial" w:cs="Arial"/>
          <w:color w:val="000000" w:themeColor="text1"/>
          <w:sz w:val="24"/>
          <w:szCs w:val="24"/>
        </w:rPr>
        <w:t xml:space="preserve">2021 № </w:t>
      </w:r>
      <w:r>
        <w:rPr>
          <w:rFonts w:ascii="Arial" w:hAnsi="Arial" w:cs="Arial"/>
          <w:color w:val="000000" w:themeColor="text1"/>
          <w:sz w:val="24"/>
          <w:szCs w:val="24"/>
        </w:rPr>
        <w:t>50-П</w:t>
      </w:r>
      <w:bookmarkStart w:id="0" w:name="_GoBack"/>
      <w:bookmarkEnd w:id="0"/>
    </w:p>
    <w:p w14:paraId="2F2E5580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О создании жилищной комиссии </w:t>
      </w:r>
    </w:p>
    <w:p w14:paraId="1F92EBBD" w14:textId="77777777" w:rsidR="00D309AF" w:rsidRPr="00DE7437" w:rsidRDefault="00D309AF" w:rsidP="00D30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муниципального образования </w:t>
      </w:r>
    </w:p>
    <w:p w14:paraId="6F9124A0" w14:textId="626A7C23" w:rsidR="00D309AF" w:rsidRPr="00DE7437" w:rsidRDefault="00D309AF" w:rsidP="00D309AF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«</w:t>
      </w:r>
      <w:proofErr w:type="spellStart"/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hAnsi="Arial" w:cs="Arial"/>
          <w:bCs/>
          <w:iCs/>
          <w:color w:val="000000" w:themeColor="text1"/>
          <w:sz w:val="24"/>
          <w:szCs w:val="24"/>
        </w:rPr>
        <w:t>»</w:t>
      </w:r>
      <w:r w:rsidRPr="00DE7437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5FE34B6B" w14:textId="4BD462D9" w:rsidR="00D309AF" w:rsidRPr="00DE7437" w:rsidRDefault="00E24572" w:rsidP="00D309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</w:pPr>
      <w:r w:rsidRPr="00E2457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  <w:r w:rsidR="00D309AF" w:rsidRPr="00DE7437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  <w:t>Состав жилищной комиссии муниципального образования «</w:t>
      </w:r>
      <w:proofErr w:type="spellStart"/>
      <w:r w:rsidR="00D309AF" w:rsidRPr="00DE7437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  <w:t>Маниловск</w:t>
      </w:r>
      <w:proofErr w:type="spellEnd"/>
      <w:r w:rsidR="00D309AF" w:rsidRPr="00DE7437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14:paraId="2DD139C3" w14:textId="77777777" w:rsidR="00D309AF" w:rsidRPr="00DE7437" w:rsidRDefault="00D309AF" w:rsidP="00E442E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4A39B281" w14:textId="77777777" w:rsidR="00E442EE" w:rsidRDefault="00D309AF" w:rsidP="00E442EE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Исламутдинова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Наталия Григорьевна – Глава Администрации муниципального образования «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», председатель комиссии;</w:t>
      </w:r>
    </w:p>
    <w:p w14:paraId="300029AD" w14:textId="21DD84BB" w:rsidR="00D309AF" w:rsidRPr="00DE7437" w:rsidRDefault="00D309AF" w:rsidP="00E442EE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Пунченкова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Дилярам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Эргашевна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ведущий специалист муниципального образования «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», секретарь комиссии;</w:t>
      </w:r>
    </w:p>
    <w:p w14:paraId="556DF6FA" w14:textId="2EA9D997" w:rsidR="00D309AF" w:rsidRPr="00DE7437" w:rsidRDefault="00D309AF" w:rsidP="00E442EE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Зарипова Мария Викторовна – специалист первой категории муниципального образования «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»;</w:t>
      </w:r>
    </w:p>
    <w:p w14:paraId="1297F471" w14:textId="77777777" w:rsidR="00E442EE" w:rsidRDefault="00D309AF" w:rsidP="00E442EE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Минеева Нина Леонидовна – специалист по социальной работе муниципального образования «</w:t>
      </w:r>
      <w:proofErr w:type="spellStart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Маниловск</w:t>
      </w:r>
      <w:proofErr w:type="spellEnd"/>
      <w:r w:rsidRPr="00DE7437">
        <w:rPr>
          <w:rFonts w:ascii="Arial" w:eastAsia="Times New Roman" w:hAnsi="Arial" w:cs="Arial"/>
          <w:color w:val="000000" w:themeColor="text1"/>
          <w:sz w:val="24"/>
          <w:szCs w:val="24"/>
        </w:rPr>
        <w:t>»;</w:t>
      </w:r>
      <w:r w:rsidR="00E442EE" w:rsidRPr="00E442EE">
        <w:rPr>
          <w:rFonts w:ascii="Arial" w:hAnsi="Arial" w:cs="Arial"/>
          <w:sz w:val="24"/>
          <w:szCs w:val="24"/>
        </w:rPr>
        <w:t xml:space="preserve"> </w:t>
      </w:r>
    </w:p>
    <w:p w14:paraId="0CD24E78" w14:textId="6B2F59E1" w:rsidR="00E442EE" w:rsidRDefault="00E442EE" w:rsidP="00E442EE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Абузярова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Найля</w:t>
      </w:r>
      <w:proofErr w:type="spellEnd"/>
      <w:r>
        <w:rPr>
          <w:rFonts w:ascii="Arial" w:hAnsi="Arial" w:cs="Arial"/>
          <w:sz w:val="24"/>
          <w:szCs w:val="24"/>
        </w:rPr>
        <w:t xml:space="preserve"> Маратовна – директор МБУК «ИКЦ» МО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»;</w:t>
      </w:r>
    </w:p>
    <w:p w14:paraId="6996879E" w14:textId="7B18F6E8" w:rsidR="00D309AF" w:rsidRPr="00DE7437" w:rsidRDefault="00E442EE" w:rsidP="00E442EE">
      <w:pPr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4D6AF2">
        <w:rPr>
          <w:rFonts w:ascii="Arial" w:eastAsia="Times New Roman" w:hAnsi="Arial" w:cs="Arial"/>
          <w:sz w:val="24"/>
          <w:szCs w:val="24"/>
        </w:rPr>
        <w:t>Брыжеватых</w:t>
      </w:r>
      <w:proofErr w:type="spellEnd"/>
      <w:r w:rsidRPr="004D6AF2">
        <w:rPr>
          <w:rFonts w:ascii="Arial" w:eastAsia="Times New Roman" w:hAnsi="Arial" w:cs="Arial"/>
          <w:sz w:val="24"/>
          <w:szCs w:val="24"/>
        </w:rPr>
        <w:t xml:space="preserve"> Борис Григорьевич – главный специалист комитета по ЖКХ </w:t>
      </w:r>
      <w:proofErr w:type="spellStart"/>
      <w:r w:rsidRPr="004D6AF2">
        <w:rPr>
          <w:rFonts w:ascii="Arial" w:eastAsia="Times New Roman" w:hAnsi="Arial" w:cs="Arial"/>
          <w:sz w:val="24"/>
          <w:szCs w:val="24"/>
        </w:rPr>
        <w:t>Аларского</w:t>
      </w:r>
      <w:proofErr w:type="spellEnd"/>
      <w:r w:rsidRPr="004D6AF2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0372B85" w14:textId="7844365E" w:rsidR="00E24572" w:rsidRPr="00E24572" w:rsidRDefault="00E24572" w:rsidP="00E442EE">
      <w:pPr>
        <w:spacing w:after="24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6E564EE" w14:textId="77777777" w:rsidR="00E24572" w:rsidRPr="00DE7437" w:rsidRDefault="00E24572" w:rsidP="00E442EE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E24572" w:rsidRPr="00DE7437" w:rsidSect="005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A"/>
    <w:rsid w:val="0027753C"/>
    <w:rsid w:val="003C306F"/>
    <w:rsid w:val="00635782"/>
    <w:rsid w:val="007F7E41"/>
    <w:rsid w:val="0087550D"/>
    <w:rsid w:val="00B004A8"/>
    <w:rsid w:val="00BB070A"/>
    <w:rsid w:val="00BD1177"/>
    <w:rsid w:val="00D309AF"/>
    <w:rsid w:val="00DE7437"/>
    <w:rsid w:val="00E24572"/>
    <w:rsid w:val="00E442EE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E5EE"/>
  <w15:chartTrackingRefBased/>
  <w15:docId w15:val="{8D538FB5-06AE-4731-9957-C8E2E72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3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2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4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7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7753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24572"/>
    <w:rPr>
      <w:color w:val="0000FF"/>
      <w:u w:val="single"/>
    </w:rPr>
  </w:style>
  <w:style w:type="paragraph" w:customStyle="1" w:styleId="formattext">
    <w:name w:val="formattext"/>
    <w:basedOn w:val="a"/>
    <w:rsid w:val="00E2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4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2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B0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04A8"/>
    <w:rPr>
      <w:b/>
      <w:bCs/>
    </w:rPr>
  </w:style>
  <w:style w:type="paragraph" w:styleId="a6">
    <w:name w:val="Normal (Web)"/>
    <w:basedOn w:val="a"/>
    <w:uiPriority w:val="99"/>
    <w:unhideWhenUsed/>
    <w:rsid w:val="00B0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813726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8</cp:revision>
  <dcterms:created xsi:type="dcterms:W3CDTF">2021-08-31T04:42:00Z</dcterms:created>
  <dcterms:modified xsi:type="dcterms:W3CDTF">2021-10-07T02:00:00Z</dcterms:modified>
</cp:coreProperties>
</file>